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D3E18" w14:textId="77777777" w:rsidR="004E6DA6" w:rsidRPr="00FD69B4" w:rsidRDefault="004E6DA6" w:rsidP="004E6DA6">
      <w:pPr>
        <w:jc w:val="left"/>
        <w:rPr>
          <w:rFonts w:ascii="Times New Roman" w:hAnsi="Times New Roman" w:cs="Times New Roman"/>
          <w:szCs w:val="21"/>
        </w:rPr>
      </w:pPr>
      <w:r w:rsidRPr="00FD69B4">
        <w:rPr>
          <w:rFonts w:ascii="Times New Roman" w:hAnsi="Times New Roman" w:cs="Times New Roman"/>
          <w:szCs w:val="21"/>
        </w:rPr>
        <w:t>Supplementary Table 4. Si-RNA information</w:t>
      </w:r>
    </w:p>
    <w:tbl>
      <w:tblPr>
        <w:tblStyle w:val="a3"/>
        <w:tblW w:w="8505" w:type="dxa"/>
        <w:tblBorders>
          <w:top w:val="single" w:sz="8" w:space="0" w:color="auto"/>
          <w:left w:val="none" w:sz="0" w:space="0" w:color="auto"/>
          <w:right w:val="none" w:sz="0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126"/>
        <w:gridCol w:w="3402"/>
      </w:tblGrid>
      <w:tr w:rsidR="004E6DA6" w:rsidRPr="00FD69B4" w14:paraId="3BCBF4A5" w14:textId="77777777" w:rsidTr="009C0C6A">
        <w:trPr>
          <w:trHeight w:val="468"/>
        </w:trPr>
        <w:tc>
          <w:tcPr>
            <w:tcW w:w="2977" w:type="dxa"/>
          </w:tcPr>
          <w:p w14:paraId="2A0400BA" w14:textId="77777777" w:rsidR="004E6DA6" w:rsidRPr="00FD69B4" w:rsidRDefault="004E6DA6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Product name</w:t>
            </w:r>
          </w:p>
        </w:tc>
        <w:tc>
          <w:tcPr>
            <w:tcW w:w="2126" w:type="dxa"/>
          </w:tcPr>
          <w:p w14:paraId="769CA986" w14:textId="77777777" w:rsidR="004E6DA6" w:rsidRPr="00FD69B4" w:rsidRDefault="004E6DA6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Product number</w:t>
            </w:r>
          </w:p>
        </w:tc>
        <w:tc>
          <w:tcPr>
            <w:tcW w:w="3402" w:type="dxa"/>
          </w:tcPr>
          <w:p w14:paraId="73205E3B" w14:textId="77777777" w:rsidR="004E6DA6" w:rsidRPr="00FD69B4" w:rsidRDefault="004E6DA6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eastAsia="宋体" w:hAnsi="Times New Roman" w:cs="Times New Roman"/>
                <w:szCs w:val="21"/>
              </w:rPr>
              <w:t>Target sequence</w:t>
            </w:r>
          </w:p>
        </w:tc>
      </w:tr>
      <w:tr w:rsidR="004E6DA6" w:rsidRPr="00FD69B4" w14:paraId="3AB251B2" w14:textId="77777777" w:rsidTr="009C0C6A">
        <w:trPr>
          <w:trHeight w:val="468"/>
        </w:trPr>
        <w:tc>
          <w:tcPr>
            <w:tcW w:w="2977" w:type="dxa"/>
          </w:tcPr>
          <w:p w14:paraId="1A75377C" w14:textId="77777777" w:rsidR="004E6DA6" w:rsidRPr="00FD69B4" w:rsidRDefault="004E6DA6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ASO-h-MIR4435-2HG_002</w:t>
            </w:r>
          </w:p>
        </w:tc>
        <w:tc>
          <w:tcPr>
            <w:tcW w:w="2126" w:type="dxa"/>
          </w:tcPr>
          <w:p w14:paraId="1DDE45D9" w14:textId="77777777" w:rsidR="004E6DA6" w:rsidRPr="00FD69B4" w:rsidRDefault="004E6DA6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lnc6181205104957</w:t>
            </w:r>
          </w:p>
        </w:tc>
        <w:tc>
          <w:tcPr>
            <w:tcW w:w="3402" w:type="dxa"/>
          </w:tcPr>
          <w:p w14:paraId="732A5957" w14:textId="77777777" w:rsidR="004E6DA6" w:rsidRPr="00FD69B4" w:rsidRDefault="004E6DA6" w:rsidP="009C0C6A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FD69B4">
              <w:rPr>
                <w:rFonts w:ascii="Times New Roman" w:hAnsi="Times New Roman" w:cs="Times New Roman"/>
                <w:szCs w:val="21"/>
              </w:rPr>
              <w:t>GAAGAGAATGTCGGGAGAGG</w:t>
            </w:r>
          </w:p>
        </w:tc>
      </w:tr>
    </w:tbl>
    <w:p w14:paraId="3F0DC517" w14:textId="77777777" w:rsidR="00594F45" w:rsidRDefault="00594F45">
      <w:pPr>
        <w:rPr>
          <w:rFonts w:hint="eastAsia"/>
        </w:rPr>
      </w:pPr>
    </w:p>
    <w:sectPr w:rsidR="00594F45" w:rsidSect="004E6DA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CCB96" w14:textId="77777777" w:rsidR="00000000" w:rsidRDefault="00000000">
    <w:pPr>
      <w:pStyle w:val="a6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DB9F1B" w14:textId="77777777" w:rsidR="00000000" w:rsidRDefault="00000000">
    <w:pPr>
      <w:pStyle w:val="a6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159C5" w14:textId="77777777" w:rsidR="00000000" w:rsidRDefault="00000000">
    <w:pPr>
      <w:pStyle w:val="a6"/>
      <w:rPr>
        <w:rFonts w:hint="eastAs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E6D8A" w14:textId="77777777" w:rsidR="00000000" w:rsidRDefault="00000000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5C51E" w14:textId="77777777" w:rsidR="00000000" w:rsidRDefault="00000000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DE9A0" w14:textId="77777777" w:rsidR="00000000" w:rsidRDefault="00000000">
    <w:pPr>
      <w:pStyle w:val="a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DA6"/>
    <w:rsid w:val="00367AE8"/>
    <w:rsid w:val="004E6DA6"/>
    <w:rsid w:val="00594F45"/>
    <w:rsid w:val="007C1564"/>
    <w:rsid w:val="00F3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E51A3"/>
  <w15:chartTrackingRefBased/>
  <w15:docId w15:val="{A0FEA4EA-CC77-47DE-BC03-D300F7F8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DA6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DA6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D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E6DA6"/>
    <w:rPr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4E6D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E6DA6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光宇 杨</dc:creator>
  <cp:keywords/>
  <dc:description/>
  <cp:lastModifiedBy>光宇 杨</cp:lastModifiedBy>
  <cp:revision>1</cp:revision>
  <dcterms:created xsi:type="dcterms:W3CDTF">2024-12-04T09:30:00Z</dcterms:created>
  <dcterms:modified xsi:type="dcterms:W3CDTF">2024-12-04T09:31:00Z</dcterms:modified>
</cp:coreProperties>
</file>